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64" w:rsidRPr="00870BC8" w:rsidRDefault="00407164" w:rsidP="004071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0BC8">
        <w:rPr>
          <w:rFonts w:ascii="Times New Roman" w:hAnsi="Times New Roman" w:cs="Times New Roman"/>
          <w:sz w:val="28"/>
          <w:szCs w:val="28"/>
        </w:rPr>
        <w:t xml:space="preserve">Реестр помещений переданных в аренду и безвозмездное пользование </w:t>
      </w:r>
      <w:proofErr w:type="gramStart"/>
      <w:r w:rsidRPr="00870BC8">
        <w:rPr>
          <w:rFonts w:ascii="Times New Roman" w:hAnsi="Times New Roman" w:cs="Times New Roman"/>
          <w:sz w:val="28"/>
          <w:szCs w:val="28"/>
        </w:rPr>
        <w:t>закрепленными</w:t>
      </w:r>
      <w:proofErr w:type="gramEnd"/>
      <w:r w:rsidRPr="00870BC8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</w:p>
    <w:p w:rsidR="00407164" w:rsidRDefault="00407164" w:rsidP="004071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0BC8">
        <w:rPr>
          <w:rFonts w:ascii="Times New Roman" w:hAnsi="Times New Roman" w:cs="Times New Roman"/>
          <w:sz w:val="28"/>
          <w:szCs w:val="28"/>
        </w:rPr>
        <w:t>за МБДОУ д/с «Город детства»</w:t>
      </w:r>
    </w:p>
    <w:p w:rsidR="00407164" w:rsidRPr="00870BC8" w:rsidRDefault="00407164" w:rsidP="004071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1465"/>
        <w:gridCol w:w="2889"/>
        <w:gridCol w:w="2448"/>
        <w:gridCol w:w="1701"/>
        <w:gridCol w:w="2410"/>
        <w:gridCol w:w="2126"/>
        <w:gridCol w:w="1682"/>
      </w:tblGrid>
      <w:tr w:rsidR="00407164" w:rsidRPr="008F0AB8" w:rsidTr="00CC154F">
        <w:trPr>
          <w:trHeight w:val="2174"/>
        </w:trPr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A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8F0A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F0A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переданного в аренду или безвозмездное пользование</w:t>
            </w:r>
          </w:p>
        </w:tc>
        <w:tc>
          <w:tcPr>
            <w:tcW w:w="2448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помещения согласно техническому паспорту с указанием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этажа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оно расположено</w:t>
            </w: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помещения</w:t>
            </w:r>
          </w:p>
        </w:tc>
        <w:tc>
          <w:tcPr>
            <w:tcW w:w="2410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передачи (договор безвозмездного пользования, договор аренды)</w:t>
            </w:r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Планируемая дата передачи имущества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07164" w:rsidRPr="0041488A" w:rsidRDefault="00407164" w:rsidP="00CC1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41488A">
              <w:rPr>
                <w:rFonts w:ascii="Times New Roman" w:hAnsi="Times New Roman" w:cs="Times New Roman"/>
              </w:rPr>
              <w:t>ель</w:t>
            </w:r>
          </w:p>
        </w:tc>
      </w:tr>
      <w:tr w:rsidR="00407164" w:rsidRPr="008F0AB8" w:rsidTr="00CC154F"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1)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628449, Российская Федерация, Тюменская область, ХМАО-Югра, Сургутский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янтор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стр.9</w:t>
            </w:r>
          </w:p>
        </w:tc>
        <w:tc>
          <w:tcPr>
            <w:tcW w:w="2448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этаж, помещение №18 (спортивный зал)</w:t>
            </w: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2410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№1045 от 24.03.2024г.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безвозмездного пользования от 03.02.2022г. №3/1045 с Ханты-Мансийской региональной общественной организацией «Федерация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407164" w:rsidRPr="0049493B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93B">
              <w:rPr>
                <w:rFonts w:ascii="Times New Roman" w:hAnsi="Times New Roman" w:cs="Times New Roman"/>
                <w:sz w:val="20"/>
                <w:szCs w:val="20"/>
              </w:rPr>
              <w:t>С 03.02.2022-02.02.2025г.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07164" w:rsidRPr="0049493B" w:rsidRDefault="00407164" w:rsidP="00CC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3B"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тренировочных занятий по программе «Общее физическое развитие с ориентацией на </w:t>
            </w:r>
            <w:proofErr w:type="spellStart"/>
            <w:r w:rsidRPr="0049493B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4949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07164" w:rsidRPr="008F0AB8" w:rsidTr="00CC154F">
        <w:trPr>
          <w:trHeight w:val="1283"/>
        </w:trPr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1)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628449, Российская Федерация, Тюменская область, ХМАО-Югра, Сургутский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янтор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стр.9 </w:t>
            </w:r>
          </w:p>
        </w:tc>
        <w:tc>
          <w:tcPr>
            <w:tcW w:w="2448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этаж, помещение №97 (театральный зал)</w:t>
            </w: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2410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№1084 от 22.05.2024г.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от 22.05.2024г. №1/1084 с МБУДО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Лянторский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22.05.2024-07.01.2029г.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07164" w:rsidRPr="0049493B" w:rsidRDefault="00407164" w:rsidP="00CC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3B">
              <w:rPr>
                <w:rFonts w:ascii="Times New Roman" w:hAnsi="Times New Roman" w:cs="Times New Roman"/>
                <w:sz w:val="20"/>
                <w:szCs w:val="20"/>
              </w:rPr>
              <w:t>Для реализации дополнительных общеразвивающих программ в области культуры</w:t>
            </w:r>
          </w:p>
        </w:tc>
      </w:tr>
      <w:tr w:rsidR="00407164" w:rsidRPr="008F0AB8" w:rsidTr="00CC154F"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1)</w:t>
            </w:r>
          </w:p>
        </w:tc>
        <w:tc>
          <w:tcPr>
            <w:tcW w:w="2889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628449, Российская Федерация, Тюменская область, ХМАО-Югра, Сургутский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янтор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стр.9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этаж, помещения №93,94,95,96,97,98,99,100,101,106 </w:t>
            </w: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2410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№1067 от 17.05.2024г.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от 17.05.2024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 №б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 с БУ ХМАО-Югры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Лянторская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17.05.2024-16.05.2029г.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07164" w:rsidRPr="0041488A" w:rsidRDefault="00407164" w:rsidP="00CC154F">
            <w:pPr>
              <w:rPr>
                <w:rFonts w:ascii="Times New Roman" w:hAnsi="Times New Roman" w:cs="Times New Roman"/>
              </w:rPr>
            </w:pPr>
            <w:r w:rsidRPr="0041488A">
              <w:rPr>
                <w:rFonts w:ascii="Times New Roman" w:hAnsi="Times New Roman" w:cs="Times New Roman"/>
              </w:rPr>
              <w:t xml:space="preserve">Для оказания медицинской помощи </w:t>
            </w:r>
            <w:proofErr w:type="gramStart"/>
            <w:r w:rsidRPr="0041488A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41488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164" w:rsidRPr="008F0AB8" w:rsidTr="00CC154F"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1)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628449, Российская Федерация, Тюменская область, ХМАО-Югра, Сургутский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янтор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стр.9 </w:t>
            </w:r>
          </w:p>
        </w:tc>
        <w:tc>
          <w:tcPr>
            <w:tcW w:w="2448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этаж, помещение №98 </w:t>
            </w: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2410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№4957 от 17.11.2020г.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пользования от 17.11.2020г. №3/4957 с МБОДО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Лянторская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 №2»</w:t>
            </w:r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01.12.2020-16.11.2025г.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07164" w:rsidRPr="0049493B" w:rsidRDefault="00407164" w:rsidP="00CC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93B">
              <w:rPr>
                <w:rFonts w:ascii="Times New Roman" w:hAnsi="Times New Roman" w:cs="Times New Roman"/>
                <w:sz w:val="20"/>
                <w:szCs w:val="20"/>
              </w:rPr>
              <w:t>Для предоставления дополнительных образовательных услуг по программе раннего музыкального развития</w:t>
            </w:r>
          </w:p>
        </w:tc>
      </w:tr>
      <w:tr w:rsidR="00407164" w:rsidRPr="008F0AB8" w:rsidTr="00CC154F"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2)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628449, Российская Федерация, Тюменская область, Ханты-Мансийский автономный округ - Югра, Сургутский район, городское поселение Лянтор, г. 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нтор, 4 микрорайон, строение 22</w:t>
            </w:r>
          </w:p>
        </w:tc>
        <w:tc>
          <w:tcPr>
            <w:tcW w:w="2448" w:type="dxa"/>
          </w:tcPr>
          <w:p w:rsidR="00407164" w:rsidRPr="00AC1579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помещение №17 (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№20  </w:t>
            </w:r>
          </w:p>
          <w:p w:rsidR="00407164" w:rsidRPr="00AC1579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речевой 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3 этаж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зимний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158,3</w:t>
            </w:r>
          </w:p>
        </w:tc>
        <w:tc>
          <w:tcPr>
            <w:tcW w:w="2410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№1084 от 22.05.2024г.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безвозмездного пользования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от 22.05.2024г.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02/2024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proofErr w:type="gramStart"/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</w:t>
            </w:r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22.05.2024-21.05.2029г.</w:t>
            </w:r>
          </w:p>
        </w:tc>
        <w:tc>
          <w:tcPr>
            <w:tcW w:w="1682" w:type="dxa"/>
            <w:tcBorders>
              <w:bottom w:val="nil"/>
            </w:tcBorders>
            <w:shd w:val="clear" w:color="auto" w:fill="auto"/>
          </w:tcPr>
          <w:p w:rsidR="00407164" w:rsidRPr="00334423" w:rsidRDefault="00334423" w:rsidP="00CC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423">
              <w:rPr>
                <w:rFonts w:ascii="Times New Roman" w:hAnsi="Times New Roman" w:cs="Times New Roman"/>
                <w:sz w:val="20"/>
                <w:szCs w:val="20"/>
              </w:rPr>
              <w:t>Для осуществления образовательной деятельности по дополнительным общеобразовательным программам</w:t>
            </w:r>
          </w:p>
        </w:tc>
      </w:tr>
      <w:tr w:rsidR="00407164" w:rsidRPr="008F0AB8" w:rsidTr="00CC154F"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2)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628449, Российская Федерация, Тюменская область, Ханты-Мансийский автономный округ - Югра, Сургутский район, городское поселение Лянтор, г. 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нтор, 4 микрорайон, строение 22</w:t>
            </w:r>
          </w:p>
        </w:tc>
        <w:tc>
          <w:tcPr>
            <w:tcW w:w="2448" w:type="dxa"/>
          </w:tcPr>
          <w:p w:rsidR="00407164" w:rsidRPr="00AC1579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помещение №</w:t>
            </w: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7, 8, 9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медицинский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2410" w:type="dxa"/>
          </w:tcPr>
          <w:p w:rsidR="00334423" w:rsidRDefault="00334423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№500 от 11.03.2024г.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безвозмездного пользования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03.04.2024г.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01/2024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БУ ХМАО-Югры "</w:t>
            </w:r>
            <w:proofErr w:type="spellStart"/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Лянторская</w:t>
            </w:r>
            <w:proofErr w:type="spellEnd"/>
            <w:r w:rsidRPr="006D1F1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больница"</w:t>
            </w:r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03.04.2024-02.04.2029г.</w:t>
            </w:r>
          </w:p>
        </w:tc>
        <w:tc>
          <w:tcPr>
            <w:tcW w:w="1682" w:type="dxa"/>
            <w:shd w:val="clear" w:color="auto" w:fill="auto"/>
          </w:tcPr>
          <w:p w:rsidR="00407164" w:rsidRPr="008F0AB8" w:rsidRDefault="00407164" w:rsidP="00CC154F">
            <w:r w:rsidRPr="0041488A">
              <w:rPr>
                <w:rFonts w:ascii="Times New Roman" w:hAnsi="Times New Roman" w:cs="Times New Roman"/>
              </w:rPr>
              <w:t xml:space="preserve">Для оказания медицинской помощи </w:t>
            </w:r>
            <w:proofErr w:type="gramStart"/>
            <w:r w:rsidRPr="0041488A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</w:tr>
      <w:tr w:rsidR="00407164" w:rsidRPr="008F0AB8" w:rsidTr="00CC154F">
        <w:tc>
          <w:tcPr>
            <w:tcW w:w="677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2)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628449, Российская Федерация, Тюменская область, Ханты-Мансийский автономный округ - Югра, Сургутский район, городское поселение Лянтор, г. 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нтор, 4 микрорайон, строение 22</w:t>
            </w:r>
          </w:p>
        </w:tc>
        <w:tc>
          <w:tcPr>
            <w:tcW w:w="2448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этаж, помещение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(</w:t>
            </w: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2410" w:type="dxa"/>
          </w:tcPr>
          <w:p w:rsidR="00334423" w:rsidRDefault="00334423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№2794 от 27.10.2023г.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безвозмездного пользования 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01.11.2023г.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01/2023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Ассоциаци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Центр</w:t>
            </w: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Развития «Атлет»</w:t>
            </w:r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01.11.2023-31.10.2028г.</w:t>
            </w:r>
          </w:p>
        </w:tc>
        <w:tc>
          <w:tcPr>
            <w:tcW w:w="1682" w:type="dxa"/>
            <w:shd w:val="clear" w:color="auto" w:fill="auto"/>
          </w:tcPr>
          <w:p w:rsidR="00407164" w:rsidRPr="00334423" w:rsidRDefault="00334423" w:rsidP="00CC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423">
              <w:rPr>
                <w:rFonts w:ascii="Times New Roman" w:hAnsi="Times New Roman" w:cs="Times New Roman"/>
                <w:sz w:val="20"/>
                <w:szCs w:val="20"/>
              </w:rPr>
              <w:t>Для организации спортивно-оздоровительной работы</w:t>
            </w:r>
          </w:p>
        </w:tc>
      </w:tr>
      <w:tr w:rsidR="00407164" w:rsidRPr="008F0AB8" w:rsidTr="00CC154F">
        <w:tc>
          <w:tcPr>
            <w:tcW w:w="677" w:type="dxa"/>
          </w:tcPr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«Город детства» (Корпус 2)</w:t>
            </w:r>
          </w:p>
        </w:tc>
        <w:tc>
          <w:tcPr>
            <w:tcW w:w="2889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579">
              <w:rPr>
                <w:rFonts w:ascii="Times New Roman" w:hAnsi="Times New Roman" w:cs="Times New Roman"/>
                <w:sz w:val="20"/>
                <w:szCs w:val="20"/>
              </w:rPr>
              <w:t>628449, Российская Федерация, Тюменская область, Ханты-Мансийский автономный округ - Югра, Сургутский район, городское поселение Лянтор, г. 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нтор, 4 микрорайон, строение 22</w:t>
            </w:r>
          </w:p>
        </w:tc>
        <w:tc>
          <w:tcPr>
            <w:tcW w:w="2448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этаж, помещение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701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1B">
              <w:rPr>
                <w:rFonts w:ascii="Times New Roman" w:hAnsi="Times New Roman" w:cs="Times New Roman"/>
                <w:sz w:val="20"/>
                <w:szCs w:val="20"/>
              </w:rPr>
              <w:t>189,4</w:t>
            </w:r>
          </w:p>
        </w:tc>
        <w:tc>
          <w:tcPr>
            <w:tcW w:w="2410" w:type="dxa"/>
          </w:tcPr>
          <w:p w:rsidR="00334423" w:rsidRDefault="00334423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№1291 от 18.06.2024г.</w:t>
            </w:r>
          </w:p>
          <w:p w:rsidR="00407164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26.06.2024 </w:t>
            </w: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/а с </w:t>
            </w:r>
          </w:p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Рафаэльевич</w:t>
            </w:r>
            <w:proofErr w:type="spellEnd"/>
          </w:p>
        </w:tc>
        <w:tc>
          <w:tcPr>
            <w:tcW w:w="2126" w:type="dxa"/>
          </w:tcPr>
          <w:p w:rsidR="00407164" w:rsidRPr="008F0AB8" w:rsidRDefault="00407164" w:rsidP="00CC1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2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26.06.2024-25.06.2025г.</w:t>
            </w:r>
          </w:p>
        </w:tc>
        <w:tc>
          <w:tcPr>
            <w:tcW w:w="1682" w:type="dxa"/>
            <w:shd w:val="clear" w:color="auto" w:fill="auto"/>
          </w:tcPr>
          <w:p w:rsidR="00407164" w:rsidRPr="00334423" w:rsidRDefault="00334423" w:rsidP="00CC1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423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оздоровительных занятий для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«Здоровое </w:t>
            </w:r>
            <w:r w:rsidRPr="00334423">
              <w:rPr>
                <w:rFonts w:ascii="Times New Roman" w:hAnsi="Times New Roman" w:cs="Times New Roman"/>
                <w:sz w:val="20"/>
                <w:szCs w:val="20"/>
              </w:rPr>
              <w:t>дыхание»</w:t>
            </w:r>
            <w:bookmarkStart w:id="0" w:name="_GoBack"/>
            <w:bookmarkEnd w:id="0"/>
          </w:p>
        </w:tc>
      </w:tr>
    </w:tbl>
    <w:p w:rsidR="00407164" w:rsidRDefault="00407164" w:rsidP="00407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164" w:rsidRDefault="00407164" w:rsidP="00407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34B" w:rsidRDefault="006A334B"/>
    <w:sectPr w:rsidR="006A334B" w:rsidSect="004071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CF"/>
    <w:rsid w:val="00334423"/>
    <w:rsid w:val="003B54CF"/>
    <w:rsid w:val="00407164"/>
    <w:rsid w:val="006A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71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7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</dc:creator>
  <cp:keywords/>
  <dc:description/>
  <cp:lastModifiedBy>Галеева</cp:lastModifiedBy>
  <cp:revision>3</cp:revision>
  <dcterms:created xsi:type="dcterms:W3CDTF">2024-11-25T11:04:00Z</dcterms:created>
  <dcterms:modified xsi:type="dcterms:W3CDTF">2024-11-27T03:29:00Z</dcterms:modified>
</cp:coreProperties>
</file>